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C366F" w14:textId="77777777" w:rsidR="000B0D69" w:rsidRPr="00E11AEB" w:rsidRDefault="000B0D69" w:rsidP="000B0D6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1AEB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57985C1" w14:textId="77777777" w:rsidR="00034CB0" w:rsidRPr="00E11AEB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14:paraId="6012CF73" w14:textId="3CD32F20" w:rsidR="00043112" w:rsidRPr="00E11AEB" w:rsidRDefault="000B0D69" w:rsidP="000B0D69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1AEB">
        <w:rPr>
          <w:rFonts w:ascii="Times New Roman" w:hAnsi="Times New Roman" w:cs="Times New Roman"/>
          <w:b/>
          <w:caps/>
          <w:sz w:val="28"/>
          <w:szCs w:val="28"/>
        </w:rPr>
        <w:t>Аудирование</w:t>
      </w:r>
    </w:p>
    <w:p w14:paraId="707A31B4" w14:textId="77777777" w:rsidR="00FF0BA9" w:rsidRPr="00E11AE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53197464" w:rsidR="00043112" w:rsidRPr="00E11AEB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 w:rsidRPr="00E11AEB">
        <w:rPr>
          <w:i/>
          <w:sz w:val="26"/>
          <w:szCs w:val="26"/>
          <w:lang w:val="fr-FR"/>
        </w:rPr>
        <w:t>Total </w:t>
      </w:r>
      <w:r w:rsidRPr="00E11AEB">
        <w:rPr>
          <w:i/>
          <w:sz w:val="26"/>
          <w:szCs w:val="26"/>
        </w:rPr>
        <w:t xml:space="preserve">: 15 </w:t>
      </w:r>
      <w:r w:rsidR="000B0D69" w:rsidRPr="00E11AEB">
        <w:rPr>
          <w:i/>
          <w:sz w:val="26"/>
          <w:szCs w:val="26"/>
          <w:lang w:val="fr-FR"/>
        </w:rPr>
        <w:t>puntos</w:t>
      </w:r>
      <w:r w:rsidRPr="00E11AEB">
        <w:rPr>
          <w:sz w:val="26"/>
          <w:szCs w:val="26"/>
        </w:rPr>
        <w:t xml:space="preserve">                 </w:t>
      </w:r>
    </w:p>
    <w:p w14:paraId="542A5E66" w14:textId="1D8B33C8" w:rsidR="00043112" w:rsidRPr="00E11AEB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E11AEB">
        <w:rPr>
          <w:rFonts w:ascii="Times New Roman" w:hAnsi="Times New Roman" w:cs="Times New Roman"/>
          <w:i/>
          <w:sz w:val="24"/>
          <w:szCs w:val="24"/>
          <w:lang w:val="en-US"/>
        </w:rPr>
        <w:t>Texto</w:t>
      </w:r>
      <w:proofErr w:type="spellEnd"/>
      <w:r w:rsidRPr="00E11A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1</w:t>
      </w:r>
    </w:p>
    <w:p w14:paraId="787458DA" w14:textId="77777777" w:rsidR="00043112" w:rsidRPr="00E11AEB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:rsidRPr="00E11AEB" w14:paraId="39D19024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1FDFC1E9" w:rsidR="007B7A49" w:rsidRPr="00E11AEB" w:rsidRDefault="008F276D" w:rsidP="00D33DEF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1FAAC78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33DA110E" w:rsidR="007B7A49" w:rsidRPr="00E11AEB" w:rsidRDefault="009A6D73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34992B4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2C7BCAB0" w:rsidR="007B7A49" w:rsidRPr="00E11AEB" w:rsidRDefault="009A6D73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6720DDE5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66108053" w:rsidR="007B7A49" w:rsidRPr="00E11AEB" w:rsidRDefault="00421CBD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0F3325EB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1C801E09" w:rsidR="007B7A49" w:rsidRPr="00E11AEB" w:rsidRDefault="00781C86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65CE751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E11AEB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7E13475B" w:rsidR="007B7A49" w:rsidRPr="00E11AEB" w:rsidRDefault="00781C86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E11AEB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E11AEB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</w:tbl>
    <w:p w14:paraId="5135280F" w14:textId="77777777" w:rsidR="00043112" w:rsidRPr="00E11AEB" w:rsidRDefault="00043112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4256E7" w14:textId="4D6E8C0B" w:rsidR="00043112" w:rsidRPr="00E11AEB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E11AEB">
        <w:rPr>
          <w:rFonts w:ascii="Times New Roman" w:hAnsi="Times New Roman" w:cs="Times New Roman"/>
          <w:i/>
          <w:sz w:val="24"/>
          <w:szCs w:val="24"/>
          <w:lang w:val="en-US"/>
        </w:rPr>
        <w:t>Texto</w:t>
      </w:r>
      <w:proofErr w:type="spellEnd"/>
      <w:r w:rsidRPr="00E11A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2</w:t>
      </w:r>
    </w:p>
    <w:p w14:paraId="24FF6C65" w14:textId="77777777" w:rsidR="007B7A49" w:rsidRPr="00E11AEB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:rsidRPr="00E11AEB" w14:paraId="747C0DFF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09BB09A8" w:rsidR="007B7A49" w:rsidRPr="00E11AEB" w:rsidRDefault="00E56DE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11AE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33D83C54" w:rsidR="007B7A49" w:rsidRPr="00E11AEB" w:rsidRDefault="00D523B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11AE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692712E5" w:rsidR="007B7A49" w:rsidRPr="00E11AEB" w:rsidRDefault="00D523B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11AE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443B9E89" w:rsidR="007B7A49" w:rsidRPr="00E11AEB" w:rsidRDefault="00F83E10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6D660B5D" w:rsidR="007B7A49" w:rsidRPr="00E11AEB" w:rsidRDefault="0091349A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313EC6EF" w:rsidR="007B7A49" w:rsidRPr="00E11AEB" w:rsidRDefault="00574C5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0AA2353A" w:rsidR="007B7A49" w:rsidRPr="00E11AEB" w:rsidRDefault="00574C5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012BE4AB" w:rsidR="007B7A49" w:rsidRPr="00E11AEB" w:rsidRDefault="00E432A5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:rsidRPr="00E11AEB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Pr="00E11AEB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 w:rsidRPr="00E11A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204433CF" w:rsidR="007B7A49" w:rsidRPr="00E11AEB" w:rsidRDefault="00E432A5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E11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E11AEB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</w:tbl>
    <w:p w14:paraId="1964F5C4" w14:textId="77777777" w:rsidR="00043112" w:rsidRPr="00E11AEB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E11AE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Pr="00E11AEB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E11AEB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B0B8993" w14:textId="49602F61" w:rsidR="00097918" w:rsidRPr="00E11AEB" w:rsidRDefault="00097918" w:rsidP="000B0D69">
      <w:pPr>
        <w:pStyle w:val="1"/>
        <w:numPr>
          <w:ilvl w:val="0"/>
          <w:numId w:val="2"/>
        </w:numPr>
        <w:spacing w:before="120"/>
        <w:rPr>
          <w:rFonts w:eastAsia="Calibri"/>
          <w:lang w:eastAsia="en-US"/>
        </w:rPr>
      </w:pPr>
      <w:r w:rsidRPr="00E11AEB">
        <w:lastRenderedPageBreak/>
        <w:t>ЛЕКСИКО</w:t>
      </w:r>
      <w:r w:rsidRPr="00E11AEB">
        <w:rPr>
          <w:caps/>
        </w:rPr>
        <w:t>-грамматический</w:t>
      </w:r>
      <w:r w:rsidRPr="00E11AEB">
        <w:t xml:space="preserve"> ТЕСТ </w:t>
      </w:r>
    </w:p>
    <w:p w14:paraId="14A9A246" w14:textId="77777777" w:rsidR="00097918" w:rsidRPr="00E11AEB" w:rsidRDefault="00097918" w:rsidP="00097918">
      <w:pPr>
        <w:jc w:val="center"/>
        <w:rPr>
          <w:rFonts w:ascii="Times New Roman" w:hAnsi="Times New Roman" w:cs="Times New Roman"/>
          <w:b/>
          <w:caps/>
        </w:rPr>
      </w:pPr>
    </w:p>
    <w:p w14:paraId="53788A5C" w14:textId="3A74A2F5" w:rsidR="00097918" w:rsidRPr="00E11AEB" w:rsidRDefault="00097918" w:rsidP="000B0D69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11AEB">
        <w:rPr>
          <w:rFonts w:ascii="Times New Roman" w:hAnsi="Times New Roman" w:cs="Times New Roman"/>
          <w:b/>
          <w:i/>
          <w:sz w:val="24"/>
          <w:szCs w:val="24"/>
          <w:lang w:val="en-US"/>
        </w:rPr>
        <w:t>Total</w:t>
      </w:r>
      <w:r w:rsidRPr="00E11AEB">
        <w:rPr>
          <w:rFonts w:ascii="Times New Roman" w:hAnsi="Times New Roman" w:cs="Times New Roman"/>
          <w:b/>
          <w:i/>
          <w:sz w:val="24"/>
          <w:szCs w:val="24"/>
        </w:rPr>
        <w:t xml:space="preserve">: 20 </w:t>
      </w:r>
      <w:proofErr w:type="spellStart"/>
      <w:r w:rsidRPr="00E11AEB">
        <w:rPr>
          <w:rFonts w:ascii="Times New Roman" w:hAnsi="Times New Roman" w:cs="Times New Roman"/>
          <w:b/>
          <w:i/>
          <w:sz w:val="24"/>
          <w:szCs w:val="24"/>
          <w:lang w:val="en-US"/>
        </w:rPr>
        <w:t>puntos</w:t>
      </w:r>
      <w:proofErr w:type="spellEnd"/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E11AEB" w14:paraId="4833E6F1" w14:textId="77777777" w:rsidTr="005B30B7">
        <w:tc>
          <w:tcPr>
            <w:tcW w:w="708" w:type="dxa"/>
            <w:shd w:val="clear" w:color="auto" w:fill="auto"/>
          </w:tcPr>
          <w:p w14:paraId="5260DC1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8E9259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3530E2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451FBC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6C7E0B63" w14:textId="77777777" w:rsidTr="005B30B7">
        <w:tc>
          <w:tcPr>
            <w:tcW w:w="708" w:type="dxa"/>
            <w:shd w:val="clear" w:color="auto" w:fill="auto"/>
          </w:tcPr>
          <w:p w14:paraId="0A2F7E80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B14AAE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2ED0E73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1B5023E7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0C6CFB2D" w14:textId="77777777" w:rsidTr="005B30B7">
        <w:tc>
          <w:tcPr>
            <w:tcW w:w="708" w:type="dxa"/>
            <w:shd w:val="clear" w:color="auto" w:fill="auto"/>
          </w:tcPr>
          <w:p w14:paraId="3A87D73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85740F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63956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56846B3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7E044F1A" w14:textId="77777777" w:rsidTr="005B30B7">
        <w:tc>
          <w:tcPr>
            <w:tcW w:w="708" w:type="dxa"/>
            <w:shd w:val="clear" w:color="auto" w:fill="auto"/>
          </w:tcPr>
          <w:p w14:paraId="4BEC9F0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4F9D936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B2DAC2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5232B2D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6C74A715" w14:textId="77777777" w:rsidTr="005B30B7">
        <w:tc>
          <w:tcPr>
            <w:tcW w:w="708" w:type="dxa"/>
            <w:shd w:val="clear" w:color="auto" w:fill="auto"/>
          </w:tcPr>
          <w:p w14:paraId="065B869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0047294C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508054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FC039C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6BE938FD" w14:textId="77777777" w:rsidTr="005B30B7">
        <w:tc>
          <w:tcPr>
            <w:tcW w:w="708" w:type="dxa"/>
            <w:shd w:val="clear" w:color="auto" w:fill="auto"/>
          </w:tcPr>
          <w:p w14:paraId="523AC82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41CDC2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235A9A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FBACA2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1112BD6D" w14:textId="77777777" w:rsidTr="005B30B7">
        <w:tc>
          <w:tcPr>
            <w:tcW w:w="708" w:type="dxa"/>
            <w:shd w:val="clear" w:color="auto" w:fill="auto"/>
          </w:tcPr>
          <w:p w14:paraId="6D3C3C6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E6AE1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EB24EE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989A88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6BF6B36C" w14:textId="77777777" w:rsidTr="005B30B7">
        <w:tc>
          <w:tcPr>
            <w:tcW w:w="708" w:type="dxa"/>
            <w:shd w:val="clear" w:color="auto" w:fill="auto"/>
          </w:tcPr>
          <w:p w14:paraId="16F9C08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5C1B9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9C39B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25E051C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03564FDA" w14:textId="77777777" w:rsidTr="005B30B7">
        <w:tc>
          <w:tcPr>
            <w:tcW w:w="708" w:type="dxa"/>
            <w:shd w:val="clear" w:color="auto" w:fill="auto"/>
          </w:tcPr>
          <w:p w14:paraId="724E358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3D68D0E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9237C7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6BE5A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5D9B1483" w14:textId="77777777" w:rsidTr="005B30B7">
        <w:tc>
          <w:tcPr>
            <w:tcW w:w="708" w:type="dxa"/>
            <w:shd w:val="clear" w:color="auto" w:fill="auto"/>
          </w:tcPr>
          <w:p w14:paraId="21420E4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B6AF9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2B3CBD7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69FDAD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27A02445" w14:textId="77777777" w:rsidTr="005B30B7">
        <w:tc>
          <w:tcPr>
            <w:tcW w:w="708" w:type="dxa"/>
            <w:shd w:val="clear" w:color="auto" w:fill="auto"/>
          </w:tcPr>
          <w:p w14:paraId="216EDE7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558BB1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0E4EF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47F89CB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0A89CA49" w14:textId="77777777" w:rsidTr="005B30B7">
        <w:tc>
          <w:tcPr>
            <w:tcW w:w="708" w:type="dxa"/>
            <w:shd w:val="clear" w:color="auto" w:fill="auto"/>
          </w:tcPr>
          <w:p w14:paraId="459C291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2E1D9F0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D727997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BAF98E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112AA87D" w14:textId="77777777" w:rsidTr="005B30B7">
        <w:tc>
          <w:tcPr>
            <w:tcW w:w="708" w:type="dxa"/>
            <w:shd w:val="clear" w:color="auto" w:fill="auto"/>
          </w:tcPr>
          <w:p w14:paraId="6322095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2BCE337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09A222C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41DAAB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1F257B74" w14:textId="77777777" w:rsidTr="005B30B7">
        <w:tc>
          <w:tcPr>
            <w:tcW w:w="708" w:type="dxa"/>
            <w:shd w:val="clear" w:color="auto" w:fill="auto"/>
          </w:tcPr>
          <w:p w14:paraId="2C8E88DF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325951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D5C1D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7B16C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4CF76F8D" w14:textId="77777777" w:rsidTr="005B30B7">
        <w:tc>
          <w:tcPr>
            <w:tcW w:w="708" w:type="dxa"/>
            <w:shd w:val="clear" w:color="auto" w:fill="auto"/>
          </w:tcPr>
          <w:p w14:paraId="7BFDDC97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0489AF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A22F01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961835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65F3D78B" w14:textId="77777777" w:rsidTr="005B30B7">
        <w:tc>
          <w:tcPr>
            <w:tcW w:w="708" w:type="dxa"/>
            <w:shd w:val="clear" w:color="auto" w:fill="auto"/>
          </w:tcPr>
          <w:p w14:paraId="4B7F45BF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CA37BD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6D2BD9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BF7B8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0F7158A3" w14:textId="77777777" w:rsidTr="005B30B7">
        <w:tc>
          <w:tcPr>
            <w:tcW w:w="708" w:type="dxa"/>
            <w:shd w:val="clear" w:color="auto" w:fill="auto"/>
          </w:tcPr>
          <w:p w14:paraId="56A0CB2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19DB6CF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A7B0CC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A5DF3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17107F1B" w14:textId="77777777" w:rsidTr="005B30B7">
        <w:tc>
          <w:tcPr>
            <w:tcW w:w="708" w:type="dxa"/>
            <w:shd w:val="clear" w:color="auto" w:fill="auto"/>
          </w:tcPr>
          <w:p w14:paraId="0A623145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7408E58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45B48F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D0BC1A5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454AEAD8" w14:textId="77777777" w:rsidTr="005B30B7">
        <w:tc>
          <w:tcPr>
            <w:tcW w:w="708" w:type="dxa"/>
            <w:shd w:val="clear" w:color="auto" w:fill="auto"/>
          </w:tcPr>
          <w:p w14:paraId="6EE8F01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14:paraId="794EC46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DD1393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E8D1427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24451BAB" w14:textId="77777777" w:rsidTr="005B30B7">
        <w:tc>
          <w:tcPr>
            <w:tcW w:w="708" w:type="dxa"/>
            <w:shd w:val="clear" w:color="auto" w:fill="auto"/>
          </w:tcPr>
          <w:p w14:paraId="66202FA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20</w:t>
            </w:r>
          </w:p>
        </w:tc>
        <w:tc>
          <w:tcPr>
            <w:tcW w:w="450" w:type="dxa"/>
            <w:shd w:val="clear" w:color="auto" w:fill="auto"/>
          </w:tcPr>
          <w:p w14:paraId="7BD18CB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110EB6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71249A6C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7A999BD0" w14:textId="77777777" w:rsidR="00FF0BA9" w:rsidRPr="00E11AE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p w14:paraId="649196E3" w14:textId="383537E4" w:rsidR="00097918" w:rsidRPr="00E11AEB" w:rsidRDefault="00097918" w:rsidP="000B0D69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AEB">
        <w:rPr>
          <w:rFonts w:ascii="Times New Roman" w:hAnsi="Times New Roman" w:cs="Times New Roman"/>
          <w:b/>
          <w:bCs/>
          <w:sz w:val="28"/>
          <w:szCs w:val="28"/>
        </w:rPr>
        <w:t>ЛИНГВОСТРАНОВЕДЧЕСКАЯ ВИКТОРИНА</w:t>
      </w:r>
    </w:p>
    <w:p w14:paraId="40566DD6" w14:textId="77777777" w:rsidR="00097918" w:rsidRPr="00E11AEB" w:rsidRDefault="00097918" w:rsidP="00097918">
      <w:pPr>
        <w:jc w:val="center"/>
        <w:rPr>
          <w:rFonts w:ascii="Times New Roman" w:hAnsi="Times New Roman" w:cs="Times New Roman"/>
          <w:b/>
          <w:caps/>
        </w:rPr>
      </w:pPr>
    </w:p>
    <w:p w14:paraId="50054892" w14:textId="77777777" w:rsidR="00097918" w:rsidRPr="00E11AEB" w:rsidRDefault="00097918" w:rsidP="00097918">
      <w:pPr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11AE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Total: </w:t>
      </w:r>
      <w:r w:rsidRPr="00E11AEB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E11AE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11AEB">
        <w:rPr>
          <w:rFonts w:ascii="Times New Roman" w:hAnsi="Times New Roman" w:cs="Times New Roman"/>
          <w:b/>
          <w:i/>
          <w:sz w:val="28"/>
          <w:szCs w:val="28"/>
          <w:lang w:val="en-US"/>
        </w:rPr>
        <w:t>puntos</w:t>
      </w:r>
      <w:proofErr w:type="spellEnd"/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E11AEB" w14:paraId="1EEC8C45" w14:textId="77777777" w:rsidTr="005B30B7">
        <w:tc>
          <w:tcPr>
            <w:tcW w:w="708" w:type="dxa"/>
            <w:shd w:val="clear" w:color="auto" w:fill="auto"/>
          </w:tcPr>
          <w:p w14:paraId="3CBF100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044AE2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5DA9E0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5DCFF182" w14:textId="77777777" w:rsidTr="005B30B7">
        <w:tc>
          <w:tcPr>
            <w:tcW w:w="708" w:type="dxa"/>
            <w:shd w:val="clear" w:color="auto" w:fill="auto"/>
          </w:tcPr>
          <w:p w14:paraId="73CDE8D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8EF01B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420EA7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6070DE35" w14:textId="77777777" w:rsidTr="005B30B7">
        <w:tc>
          <w:tcPr>
            <w:tcW w:w="708" w:type="dxa"/>
            <w:shd w:val="clear" w:color="auto" w:fill="auto"/>
          </w:tcPr>
          <w:p w14:paraId="0D70E1F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BC52F55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6B59DB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2D160281" w14:textId="77777777" w:rsidTr="005B30B7">
        <w:tc>
          <w:tcPr>
            <w:tcW w:w="708" w:type="dxa"/>
            <w:shd w:val="clear" w:color="auto" w:fill="auto"/>
          </w:tcPr>
          <w:p w14:paraId="650977D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0664AE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F536352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402EB02F" w14:textId="77777777" w:rsidTr="005B30B7">
        <w:tc>
          <w:tcPr>
            <w:tcW w:w="708" w:type="dxa"/>
            <w:shd w:val="clear" w:color="auto" w:fill="auto"/>
          </w:tcPr>
          <w:p w14:paraId="406ACDC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1FA774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67EE53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6DFD15E4" w14:textId="77777777" w:rsidTr="005B30B7">
        <w:tc>
          <w:tcPr>
            <w:tcW w:w="708" w:type="dxa"/>
            <w:shd w:val="clear" w:color="auto" w:fill="auto"/>
          </w:tcPr>
          <w:p w14:paraId="5A29C03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B8950C8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DECBC35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58246820" w14:textId="77777777" w:rsidTr="005B30B7">
        <w:tc>
          <w:tcPr>
            <w:tcW w:w="708" w:type="dxa"/>
            <w:shd w:val="clear" w:color="auto" w:fill="auto"/>
          </w:tcPr>
          <w:p w14:paraId="213DC776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19C89E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A322B9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BE2F2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5221C72D" w14:textId="77777777" w:rsidTr="005B30B7">
        <w:tc>
          <w:tcPr>
            <w:tcW w:w="708" w:type="dxa"/>
            <w:shd w:val="clear" w:color="auto" w:fill="auto"/>
          </w:tcPr>
          <w:p w14:paraId="07BB75DC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565AE1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8D36DA3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97918" w:rsidRPr="00E11AEB" w14:paraId="286E4EEB" w14:textId="77777777" w:rsidTr="005B30B7">
        <w:tc>
          <w:tcPr>
            <w:tcW w:w="708" w:type="dxa"/>
            <w:shd w:val="clear" w:color="auto" w:fill="auto"/>
          </w:tcPr>
          <w:p w14:paraId="74E2F5B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47388A1" w14:textId="77777777" w:rsidR="00097918" w:rsidRPr="00E11AEB" w:rsidRDefault="00097918" w:rsidP="005B30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F4D6D7F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E11AEB" w14:paraId="32FDB98A" w14:textId="77777777" w:rsidTr="005B30B7">
        <w:tc>
          <w:tcPr>
            <w:tcW w:w="708" w:type="dxa"/>
            <w:shd w:val="clear" w:color="auto" w:fill="auto"/>
          </w:tcPr>
          <w:p w14:paraId="2AD6668A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87573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712EBB41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D29DD5" w14:textId="77777777" w:rsidR="00097918" w:rsidRPr="00E11AEB" w:rsidRDefault="00097918" w:rsidP="005B30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4AC3AFB6" w14:textId="77777777" w:rsidR="00097918" w:rsidRPr="00E11AEB" w:rsidRDefault="00097918" w:rsidP="00097918">
      <w:pPr>
        <w:rPr>
          <w:rFonts w:ascii="Times New Roman" w:hAnsi="Times New Roman" w:cs="Times New Roman"/>
        </w:rPr>
      </w:pPr>
    </w:p>
    <w:p w14:paraId="6A6D6A7C" w14:textId="1DDDA3C7" w:rsidR="00097918" w:rsidRPr="00E11AEB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E11AEB"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029B177A" w14:textId="77777777" w:rsidR="00FF0BA9" w:rsidRPr="00E11AE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053F7B13" w:rsidR="00097918" w:rsidRPr="00E11AEB" w:rsidRDefault="000B0D69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1AEB">
        <w:rPr>
          <w:rFonts w:ascii="Times New Roman" w:hAnsi="Times New Roman" w:cs="Times New Roman"/>
          <w:b/>
          <w:caps/>
          <w:sz w:val="28"/>
          <w:szCs w:val="28"/>
        </w:rPr>
        <w:t>4. Чтение</w:t>
      </w:r>
    </w:p>
    <w:p w14:paraId="6F89A026" w14:textId="77777777" w:rsidR="00097918" w:rsidRPr="00E11AEB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39991A" w14:textId="77777777" w:rsidR="00097918" w:rsidRPr="00E11AEB" w:rsidRDefault="00097918" w:rsidP="0009791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1AEB">
        <w:rPr>
          <w:rFonts w:ascii="Times New Roman" w:hAnsi="Times New Roman" w:cs="Times New Roman"/>
          <w:b/>
          <w:i/>
          <w:sz w:val="28"/>
          <w:szCs w:val="28"/>
          <w:lang w:val="fr-FR"/>
        </w:rPr>
        <w:t>Total </w:t>
      </w:r>
      <w:r w:rsidRPr="00E11AEB">
        <w:rPr>
          <w:rFonts w:ascii="Times New Roman" w:hAnsi="Times New Roman" w:cs="Times New Roman"/>
          <w:b/>
          <w:i/>
          <w:sz w:val="28"/>
          <w:szCs w:val="28"/>
        </w:rPr>
        <w:t xml:space="preserve">:10  </w:t>
      </w:r>
      <w:proofErr w:type="spellStart"/>
      <w:r w:rsidRPr="00E11AEB">
        <w:rPr>
          <w:rFonts w:ascii="Times New Roman" w:hAnsi="Times New Roman" w:cs="Times New Roman"/>
          <w:b/>
          <w:i/>
          <w:sz w:val="28"/>
          <w:szCs w:val="28"/>
          <w:lang w:val="en-US"/>
        </w:rPr>
        <w:t>puntos</w:t>
      </w:r>
      <w:proofErr w:type="spellEnd"/>
      <w:r w:rsidRPr="00E11AE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9B3436D" w14:textId="77777777" w:rsidR="00097918" w:rsidRPr="00E11AEB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E11AEB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0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E11AEB" w14:paraId="34E83346" w14:textId="77777777" w:rsidTr="005B30B7">
        <w:tc>
          <w:tcPr>
            <w:tcW w:w="562" w:type="dxa"/>
          </w:tcPr>
          <w:p w14:paraId="4D2E834A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099300B5" w:rsidR="00097918" w:rsidRPr="00E11AEB" w:rsidRDefault="00F9128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c</w:t>
            </w:r>
          </w:p>
        </w:tc>
        <w:tc>
          <w:tcPr>
            <w:tcW w:w="1276" w:type="dxa"/>
          </w:tcPr>
          <w:p w14:paraId="2E9F6B68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61AB65E5" w14:textId="77777777" w:rsidTr="005B30B7">
        <w:tc>
          <w:tcPr>
            <w:tcW w:w="562" w:type="dxa"/>
          </w:tcPr>
          <w:p w14:paraId="4B03CAA3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6908BDFB" w:rsidR="00097918" w:rsidRPr="00E11AEB" w:rsidRDefault="00F9128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</w:tcPr>
          <w:p w14:paraId="6961A2B2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16EE9196" w14:textId="77777777" w:rsidTr="005B30B7">
        <w:tc>
          <w:tcPr>
            <w:tcW w:w="562" w:type="dxa"/>
          </w:tcPr>
          <w:p w14:paraId="0770FD3A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1C5C09D8" w:rsidR="00097918" w:rsidRPr="00E11AEB" w:rsidRDefault="00F9128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5B474B9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7A38EEFF" w14:textId="77777777" w:rsidTr="005B30B7">
        <w:tc>
          <w:tcPr>
            <w:tcW w:w="562" w:type="dxa"/>
          </w:tcPr>
          <w:p w14:paraId="5953D9B1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59F312A6" w:rsidR="00097918" w:rsidRPr="00E11AEB" w:rsidRDefault="00F91288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11AE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45AF8974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2D3E68D8" w14:textId="77777777" w:rsidTr="005B30B7">
        <w:tc>
          <w:tcPr>
            <w:tcW w:w="562" w:type="dxa"/>
          </w:tcPr>
          <w:p w14:paraId="7535995B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296F26E7" w:rsidR="00097918" w:rsidRPr="00E11AEB" w:rsidRDefault="00F9128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1276" w:type="dxa"/>
          </w:tcPr>
          <w:p w14:paraId="257C510F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69BD1718" w14:textId="77777777" w:rsidTr="005B30B7">
        <w:tc>
          <w:tcPr>
            <w:tcW w:w="562" w:type="dxa"/>
          </w:tcPr>
          <w:p w14:paraId="4E48E961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7F7D3BE8" w:rsidR="00097918" w:rsidRPr="00E11AEB" w:rsidRDefault="005C6B40" w:rsidP="005C6B40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1276" w:type="dxa"/>
          </w:tcPr>
          <w:p w14:paraId="28268B5C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62C8E26A" w14:textId="77777777" w:rsidTr="005B30B7">
        <w:tc>
          <w:tcPr>
            <w:tcW w:w="562" w:type="dxa"/>
          </w:tcPr>
          <w:p w14:paraId="162BE949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0E72C974" w:rsidR="00097918" w:rsidRPr="00E11AEB" w:rsidRDefault="005C6B40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A</w:t>
            </w:r>
          </w:p>
        </w:tc>
        <w:tc>
          <w:tcPr>
            <w:tcW w:w="1276" w:type="dxa"/>
          </w:tcPr>
          <w:p w14:paraId="1F7190B3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5B1F18AF" w14:textId="77777777" w:rsidTr="005B30B7">
        <w:tc>
          <w:tcPr>
            <w:tcW w:w="562" w:type="dxa"/>
          </w:tcPr>
          <w:p w14:paraId="4FA2EFF9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000F45CB" w:rsidR="00097918" w:rsidRPr="00E11AEB" w:rsidRDefault="005C6B40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1276" w:type="dxa"/>
          </w:tcPr>
          <w:p w14:paraId="1067045D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56E23D68" w14:textId="77777777" w:rsidTr="005B30B7">
        <w:tc>
          <w:tcPr>
            <w:tcW w:w="562" w:type="dxa"/>
          </w:tcPr>
          <w:p w14:paraId="5302D48E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3A590553" w:rsidR="00097918" w:rsidRPr="00E11AEB" w:rsidRDefault="005C6B40" w:rsidP="005C6B40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A</w:t>
            </w:r>
          </w:p>
        </w:tc>
        <w:tc>
          <w:tcPr>
            <w:tcW w:w="1276" w:type="dxa"/>
          </w:tcPr>
          <w:p w14:paraId="76D7FBC2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  <w:tr w:rsidR="00097918" w:rsidRPr="00E11AEB" w14:paraId="01019C34" w14:textId="77777777" w:rsidTr="005B30B7">
        <w:tc>
          <w:tcPr>
            <w:tcW w:w="562" w:type="dxa"/>
          </w:tcPr>
          <w:p w14:paraId="405AA968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11AE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28687274" w:rsidR="00097918" w:rsidRPr="00E11AEB" w:rsidRDefault="005C6B40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E11AEB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1276" w:type="dxa"/>
          </w:tcPr>
          <w:p w14:paraId="36E16C39" w14:textId="77777777" w:rsidR="00097918" w:rsidRPr="00E11AEB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proofErr w:type="spellStart"/>
            <w:r w:rsidRPr="00E11AE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  <w:proofErr w:type="spellEnd"/>
          </w:p>
        </w:tc>
      </w:tr>
    </w:tbl>
    <w:p w14:paraId="35D23408" w14:textId="77777777" w:rsidR="00097918" w:rsidRPr="00E11AEB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E11AEB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E11AEB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E11AEB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E11AEB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EA7D42" w:rsidRPr="00E11AEB" w:rsidRDefault="00EA7D42" w:rsidP="00034CB0">
      <w:pPr>
        <w:spacing w:before="120" w:after="0" w:line="240" w:lineRule="auto"/>
        <w:rPr>
          <w:rFonts w:ascii="Times New Roman" w:hAnsi="Times New Roman" w:cs="Times New Roman"/>
        </w:rPr>
      </w:pPr>
    </w:p>
    <w:sectPr w:rsidR="00EA7D42" w:rsidRPr="00E11AE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3BDBE" w14:textId="77777777" w:rsidR="00F13E1C" w:rsidRDefault="00F13E1C" w:rsidP="00034CB0">
      <w:pPr>
        <w:spacing w:after="0" w:line="240" w:lineRule="auto"/>
      </w:pPr>
      <w:r>
        <w:separator/>
      </w:r>
    </w:p>
  </w:endnote>
  <w:endnote w:type="continuationSeparator" w:id="0">
    <w:p w14:paraId="1E48C394" w14:textId="77777777" w:rsidR="00F13E1C" w:rsidRDefault="00F13E1C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AE2E8" w14:textId="77777777" w:rsidR="00F13E1C" w:rsidRDefault="00F13E1C" w:rsidP="00034CB0">
      <w:pPr>
        <w:spacing w:after="0" w:line="240" w:lineRule="auto"/>
      </w:pPr>
      <w:r>
        <w:separator/>
      </w:r>
    </w:p>
  </w:footnote>
  <w:footnote w:type="continuationSeparator" w:id="0">
    <w:p w14:paraId="136DF0BB" w14:textId="77777777" w:rsidR="00F13E1C" w:rsidRDefault="00F13E1C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006B" w14:textId="77777777" w:rsidR="000B0D69" w:rsidRDefault="000B0D69" w:rsidP="000B0D6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>Всероссийская олимпиада школьников по испанскому языку</w:t>
    </w:r>
  </w:p>
  <w:p w14:paraId="2955DD3E" w14:textId="77777777" w:rsidR="000B0D69" w:rsidRPr="00D817C2" w:rsidRDefault="000B0D69" w:rsidP="000B0D6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 xml:space="preserve"> 202</w:t>
    </w:r>
    <w:r>
      <w:rPr>
        <w:rFonts w:ascii="Times New Roman" w:eastAsia="Calibri" w:hAnsi="Times New Roman" w:cs="Times New Roman"/>
        <w:b/>
        <w:sz w:val="28"/>
        <w:szCs w:val="28"/>
      </w:rPr>
      <w:t>5</w:t>
    </w:r>
    <w:r w:rsidRPr="00D817C2">
      <w:rPr>
        <w:rFonts w:ascii="Times New Roman" w:eastAsia="Calibri" w:hAnsi="Times New Roman" w:cs="Times New Roman"/>
        <w:b/>
        <w:sz w:val="28"/>
        <w:szCs w:val="28"/>
      </w:rPr>
      <w:t>-202</w:t>
    </w:r>
    <w:r>
      <w:rPr>
        <w:rFonts w:ascii="Times New Roman" w:eastAsia="Calibri" w:hAnsi="Times New Roman" w:cs="Times New Roman"/>
        <w:b/>
        <w:sz w:val="28"/>
        <w:szCs w:val="28"/>
      </w:rPr>
      <w:t>6</w:t>
    </w:r>
    <w:r w:rsidRPr="00D817C2">
      <w:rPr>
        <w:rFonts w:ascii="Times New Roman" w:eastAsia="Calibri" w:hAnsi="Times New Roman" w:cs="Times New Roman"/>
        <w:b/>
        <w:sz w:val="28"/>
        <w:szCs w:val="28"/>
      </w:rPr>
      <w:t xml:space="preserve"> учебный год</w:t>
    </w:r>
  </w:p>
  <w:p w14:paraId="5E155B3A" w14:textId="77777777" w:rsidR="000B0D69" w:rsidRPr="00D817C2" w:rsidRDefault="000B0D69" w:rsidP="000B0D6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>Школьный этап</w:t>
    </w:r>
  </w:p>
  <w:p w14:paraId="7459B9C0" w14:textId="77777777" w:rsidR="000B0D69" w:rsidRPr="00D817C2" w:rsidRDefault="000B0D69" w:rsidP="000B0D6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>5-6 класс</w:t>
    </w:r>
  </w:p>
  <w:p w14:paraId="21813E7E" w14:textId="77777777" w:rsidR="00034CB0" w:rsidRDefault="00034C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86386"/>
    <w:multiLevelType w:val="hybridMultilevel"/>
    <w:tmpl w:val="D0225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274BC"/>
    <w:rsid w:val="00034CB0"/>
    <w:rsid w:val="00043112"/>
    <w:rsid w:val="00053626"/>
    <w:rsid w:val="000846FB"/>
    <w:rsid w:val="00097918"/>
    <w:rsid w:val="000B0D69"/>
    <w:rsid w:val="0011171F"/>
    <w:rsid w:val="00146BB3"/>
    <w:rsid w:val="00157F4C"/>
    <w:rsid w:val="00172411"/>
    <w:rsid w:val="0020189C"/>
    <w:rsid w:val="00254787"/>
    <w:rsid w:val="002D3808"/>
    <w:rsid w:val="002F5405"/>
    <w:rsid w:val="00317F32"/>
    <w:rsid w:val="003624A7"/>
    <w:rsid w:val="00367D0E"/>
    <w:rsid w:val="003A3A95"/>
    <w:rsid w:val="003E1A80"/>
    <w:rsid w:val="0040128F"/>
    <w:rsid w:val="00421CBD"/>
    <w:rsid w:val="004E59A8"/>
    <w:rsid w:val="00511222"/>
    <w:rsid w:val="0051513A"/>
    <w:rsid w:val="00566DF5"/>
    <w:rsid w:val="00574C5E"/>
    <w:rsid w:val="005752EC"/>
    <w:rsid w:val="005B30B7"/>
    <w:rsid w:val="005B63CB"/>
    <w:rsid w:val="005C6B40"/>
    <w:rsid w:val="005D5131"/>
    <w:rsid w:val="005E56AA"/>
    <w:rsid w:val="00686B5A"/>
    <w:rsid w:val="00712273"/>
    <w:rsid w:val="007770B6"/>
    <w:rsid w:val="00781C86"/>
    <w:rsid w:val="007907E1"/>
    <w:rsid w:val="007B7A49"/>
    <w:rsid w:val="007E02C1"/>
    <w:rsid w:val="0080403E"/>
    <w:rsid w:val="008078CF"/>
    <w:rsid w:val="0084667C"/>
    <w:rsid w:val="00862515"/>
    <w:rsid w:val="008A2144"/>
    <w:rsid w:val="008D402A"/>
    <w:rsid w:val="008F276D"/>
    <w:rsid w:val="00912047"/>
    <w:rsid w:val="0091349A"/>
    <w:rsid w:val="00981ED9"/>
    <w:rsid w:val="009828A6"/>
    <w:rsid w:val="0098459A"/>
    <w:rsid w:val="0099797A"/>
    <w:rsid w:val="009A6D73"/>
    <w:rsid w:val="009A724C"/>
    <w:rsid w:val="009E58E6"/>
    <w:rsid w:val="009E5D24"/>
    <w:rsid w:val="00A60422"/>
    <w:rsid w:val="00A70A87"/>
    <w:rsid w:val="00AA1AFA"/>
    <w:rsid w:val="00AA5D8B"/>
    <w:rsid w:val="00AB36C8"/>
    <w:rsid w:val="00AF50F4"/>
    <w:rsid w:val="00AF5A40"/>
    <w:rsid w:val="00B12A7D"/>
    <w:rsid w:val="00B349FE"/>
    <w:rsid w:val="00BD6542"/>
    <w:rsid w:val="00BE254D"/>
    <w:rsid w:val="00C065B0"/>
    <w:rsid w:val="00C071F6"/>
    <w:rsid w:val="00C57C14"/>
    <w:rsid w:val="00C90540"/>
    <w:rsid w:val="00C94DD9"/>
    <w:rsid w:val="00CA3DE7"/>
    <w:rsid w:val="00D062D5"/>
    <w:rsid w:val="00D33DEF"/>
    <w:rsid w:val="00D44A7A"/>
    <w:rsid w:val="00D523BF"/>
    <w:rsid w:val="00D876FD"/>
    <w:rsid w:val="00E11AEB"/>
    <w:rsid w:val="00E432A5"/>
    <w:rsid w:val="00E52457"/>
    <w:rsid w:val="00E56DE9"/>
    <w:rsid w:val="00E61F20"/>
    <w:rsid w:val="00E64804"/>
    <w:rsid w:val="00E837E2"/>
    <w:rsid w:val="00EA3BE3"/>
    <w:rsid w:val="00EA6439"/>
    <w:rsid w:val="00EA7D42"/>
    <w:rsid w:val="00EC54C4"/>
    <w:rsid w:val="00EE4BFA"/>
    <w:rsid w:val="00EF66AA"/>
    <w:rsid w:val="00F04287"/>
    <w:rsid w:val="00F136DB"/>
    <w:rsid w:val="00F13E1C"/>
    <w:rsid w:val="00F73D60"/>
    <w:rsid w:val="00F83E10"/>
    <w:rsid w:val="00F84CEF"/>
    <w:rsid w:val="00F85B9C"/>
    <w:rsid w:val="00F91288"/>
    <w:rsid w:val="00FB418C"/>
    <w:rsid w:val="00FC0418"/>
    <w:rsid w:val="00FD6AD6"/>
    <w:rsid w:val="00FE0C3D"/>
    <w:rsid w:val="00FF0BA9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41766C8C-A9BF-4D0A-AAF4-CF3902AC9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1"/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0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A85A-BE1D-44EA-AB6E-F997186B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Балабанова</dc:creator>
  <cp:keywords/>
  <dc:description/>
  <cp:lastModifiedBy>User</cp:lastModifiedBy>
  <cp:revision>53</cp:revision>
  <dcterms:created xsi:type="dcterms:W3CDTF">2023-09-12T19:01:00Z</dcterms:created>
  <dcterms:modified xsi:type="dcterms:W3CDTF">2025-09-26T09:35:00Z</dcterms:modified>
</cp:coreProperties>
</file>